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C8" w:rsidRDefault="006A36C8" w:rsidP="00443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5216" w:rsidRDefault="00F35216" w:rsidP="00443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D88">
        <w:rPr>
          <w:rFonts w:ascii="Times New Roman" w:hAnsi="Times New Roman"/>
          <w:b/>
          <w:sz w:val="24"/>
          <w:szCs w:val="24"/>
        </w:rPr>
        <w:t>План мероприятий по подготовке и проведению празднования 71-й годовщины Победы в Великой Отечественной войне 1941-1945 годов в Аз</w:t>
      </w:r>
      <w:r w:rsidR="0018427C" w:rsidRPr="00185D88">
        <w:rPr>
          <w:rFonts w:ascii="Times New Roman" w:hAnsi="Times New Roman"/>
          <w:b/>
          <w:sz w:val="24"/>
          <w:szCs w:val="24"/>
        </w:rPr>
        <w:t>накаевском муниципальном районе</w:t>
      </w:r>
    </w:p>
    <w:p w:rsidR="00F35216" w:rsidRPr="00612261" w:rsidRDefault="00F35216" w:rsidP="00443A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1988"/>
        <w:gridCol w:w="2112"/>
        <w:gridCol w:w="1910"/>
        <w:gridCol w:w="2930"/>
      </w:tblGrid>
      <w:tr w:rsidR="009E08CB" w:rsidRPr="00644BFD" w:rsidTr="00DF6B6B">
        <w:tc>
          <w:tcPr>
            <w:tcW w:w="631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8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12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10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930" w:type="dxa"/>
          </w:tcPr>
          <w:p w:rsidR="009E08CB" w:rsidRPr="0018427C" w:rsidRDefault="009E08CB" w:rsidP="00653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Ф.И.О. ответственного исполнителя, должность, </w:t>
            </w:r>
          </w:p>
        </w:tc>
      </w:tr>
      <w:tr w:rsidR="009E08CB" w:rsidRPr="00644BFD" w:rsidTr="00DF6B6B">
        <w:tc>
          <w:tcPr>
            <w:tcW w:w="631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9E08CB" w:rsidRPr="0018427C" w:rsidRDefault="009E08CB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A79D1" w:rsidRPr="00644BFD" w:rsidTr="00DF6B6B">
        <w:tc>
          <w:tcPr>
            <w:tcW w:w="631" w:type="dxa"/>
          </w:tcPr>
          <w:p w:rsidR="003A79D1" w:rsidRPr="0018427C" w:rsidRDefault="00D30375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3A79D1" w:rsidRPr="0018427C" w:rsidRDefault="003A79D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12" w:type="dxa"/>
          </w:tcPr>
          <w:p w:rsidR="003A79D1" w:rsidRPr="0018427C" w:rsidRDefault="003A79D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Месячник военной книги «Не померкнет летопись Победы!»</w:t>
            </w:r>
          </w:p>
        </w:tc>
        <w:tc>
          <w:tcPr>
            <w:tcW w:w="1910" w:type="dxa"/>
          </w:tcPr>
          <w:p w:rsidR="003A79D1" w:rsidRPr="0018427C" w:rsidRDefault="009D45E9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A79D1" w:rsidRPr="0018427C">
              <w:rPr>
                <w:rFonts w:ascii="Times New Roman" w:eastAsia="Times New Roman" w:hAnsi="Times New Roman"/>
                <w:sz w:val="24"/>
                <w:szCs w:val="24"/>
              </w:rPr>
              <w:t>прель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2016 года</w:t>
            </w:r>
          </w:p>
        </w:tc>
        <w:tc>
          <w:tcPr>
            <w:tcW w:w="2930" w:type="dxa"/>
          </w:tcPr>
          <w:p w:rsidR="003A79D1" w:rsidRPr="0018427C" w:rsidRDefault="003A79D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Муртазина Л.Т. </w:t>
            </w:r>
          </w:p>
        </w:tc>
      </w:tr>
      <w:tr w:rsidR="004743C8" w:rsidRPr="00644BFD" w:rsidTr="00DF6B6B">
        <w:tc>
          <w:tcPr>
            <w:tcW w:w="631" w:type="dxa"/>
          </w:tcPr>
          <w:p w:rsidR="004743C8" w:rsidRPr="0018427C" w:rsidRDefault="004743C8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4743C8" w:rsidRPr="0018427C" w:rsidRDefault="004743C8" w:rsidP="00474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МБУ «Азнакаевский краеведческий музей»</w:t>
            </w:r>
          </w:p>
        </w:tc>
        <w:tc>
          <w:tcPr>
            <w:tcW w:w="2112" w:type="dxa"/>
          </w:tcPr>
          <w:p w:rsidR="004743C8" w:rsidRPr="0018427C" w:rsidRDefault="004743C8" w:rsidP="00474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Выставка конкурс «Дни Победы в музее»</w:t>
            </w:r>
          </w:p>
        </w:tc>
        <w:tc>
          <w:tcPr>
            <w:tcW w:w="1910" w:type="dxa"/>
          </w:tcPr>
          <w:p w:rsidR="004743C8" w:rsidRPr="0018427C" w:rsidRDefault="004743C8" w:rsidP="00474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29 апреля - 01 июня 2016</w:t>
            </w:r>
          </w:p>
        </w:tc>
        <w:tc>
          <w:tcPr>
            <w:tcW w:w="2930" w:type="dxa"/>
          </w:tcPr>
          <w:p w:rsidR="004743C8" w:rsidRPr="0018427C" w:rsidRDefault="004743C8" w:rsidP="004743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«Азнакаевский краеведческий музей» </w:t>
            </w:r>
            <w:proofErr w:type="gramStart"/>
            <w:r w:rsidRPr="0018427C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18427C">
              <w:rPr>
                <w:rFonts w:ascii="Times New Roman" w:hAnsi="Times New Roman"/>
                <w:sz w:val="24"/>
                <w:szCs w:val="24"/>
              </w:rPr>
              <w:t>аликова И.И.</w:t>
            </w:r>
          </w:p>
        </w:tc>
      </w:tr>
      <w:tr w:rsidR="00461736" w:rsidRPr="00644BFD" w:rsidTr="00DF6B6B">
        <w:tc>
          <w:tcPr>
            <w:tcW w:w="631" w:type="dxa"/>
          </w:tcPr>
          <w:p w:rsidR="00461736" w:rsidRPr="0018427C" w:rsidRDefault="004743C8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:rsidR="00461736" w:rsidRPr="0018427C" w:rsidRDefault="00461736" w:rsidP="004B6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МБУ «Азнакаевский краеведческий музей»</w:t>
            </w:r>
          </w:p>
        </w:tc>
        <w:tc>
          <w:tcPr>
            <w:tcW w:w="2112" w:type="dxa"/>
          </w:tcPr>
          <w:p w:rsidR="00461736" w:rsidRPr="0018427C" w:rsidRDefault="00461736" w:rsidP="004B6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Конкурс среди учеников школ на лучшее интервью с участником ВОВ «Живое слово ветерана»</w:t>
            </w:r>
          </w:p>
        </w:tc>
        <w:tc>
          <w:tcPr>
            <w:tcW w:w="1910" w:type="dxa"/>
          </w:tcPr>
          <w:p w:rsidR="00461736" w:rsidRPr="0018427C" w:rsidRDefault="00461736" w:rsidP="004B65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1мая - 10 мая 2016 года</w:t>
            </w:r>
          </w:p>
        </w:tc>
        <w:tc>
          <w:tcPr>
            <w:tcW w:w="2930" w:type="dxa"/>
          </w:tcPr>
          <w:p w:rsidR="00461736" w:rsidRPr="0018427C" w:rsidRDefault="00461736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«Азнакаевский краеведческий музей» </w:t>
            </w:r>
            <w:proofErr w:type="gramStart"/>
            <w:r w:rsidRPr="0018427C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аликова И.И. </w:t>
            </w:r>
          </w:p>
        </w:tc>
      </w:tr>
      <w:tr w:rsidR="009C3802" w:rsidRPr="00644BFD" w:rsidTr="00DF6B6B">
        <w:tc>
          <w:tcPr>
            <w:tcW w:w="631" w:type="dxa"/>
          </w:tcPr>
          <w:p w:rsidR="009C3802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</w:tcPr>
          <w:p w:rsidR="009C3802" w:rsidRPr="0018427C" w:rsidRDefault="009C3802" w:rsidP="004B6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112" w:type="dxa"/>
          </w:tcPr>
          <w:p w:rsidR="009C3802" w:rsidRPr="0018427C" w:rsidRDefault="009C3802" w:rsidP="004B6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Показ кинофильма</w:t>
            </w:r>
            <w:r w:rsidR="00640A5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1842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40A52">
              <w:rPr>
                <w:rFonts w:ascii="Times New Roman" w:hAnsi="Times New Roman"/>
                <w:sz w:val="24"/>
                <w:szCs w:val="24"/>
              </w:rPr>
              <w:t xml:space="preserve"> формате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«Сталинград»</w:t>
            </w:r>
          </w:p>
        </w:tc>
        <w:tc>
          <w:tcPr>
            <w:tcW w:w="1910" w:type="dxa"/>
          </w:tcPr>
          <w:p w:rsidR="009C3802" w:rsidRPr="0018427C" w:rsidRDefault="009C3802" w:rsidP="004B65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2 мая 2016 года</w:t>
            </w:r>
          </w:p>
        </w:tc>
        <w:tc>
          <w:tcPr>
            <w:tcW w:w="2930" w:type="dxa"/>
          </w:tcPr>
          <w:p w:rsidR="009C3802" w:rsidRPr="0018427C" w:rsidRDefault="009C3802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«Киновидеообслуживание  населения» -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Хабиров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С.З. </w:t>
            </w:r>
          </w:p>
        </w:tc>
      </w:tr>
      <w:tr w:rsidR="009C3802" w:rsidRPr="00644BFD" w:rsidTr="00DF6B6B">
        <w:tc>
          <w:tcPr>
            <w:tcW w:w="631" w:type="dxa"/>
          </w:tcPr>
          <w:p w:rsidR="009C3802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8" w:type="dxa"/>
          </w:tcPr>
          <w:p w:rsidR="009C3802" w:rsidRPr="0018427C" w:rsidRDefault="009C3802" w:rsidP="005D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112" w:type="dxa"/>
          </w:tcPr>
          <w:p w:rsidR="009C3802" w:rsidRPr="0018427C" w:rsidRDefault="009C3802" w:rsidP="003F14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Показ художественн</w:t>
            </w:r>
            <w:r w:rsidR="003F146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фильм</w:t>
            </w:r>
            <w:r w:rsidR="003F1464">
              <w:rPr>
                <w:rFonts w:ascii="Times New Roman" w:hAnsi="Times New Roman"/>
                <w:sz w:val="24"/>
                <w:szCs w:val="24"/>
              </w:rPr>
              <w:t>а в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842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F1464">
              <w:rPr>
                <w:rFonts w:ascii="Times New Roman" w:hAnsi="Times New Roman"/>
                <w:sz w:val="24"/>
                <w:szCs w:val="24"/>
              </w:rPr>
              <w:t xml:space="preserve"> формате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«Цель вижу»</w:t>
            </w:r>
          </w:p>
        </w:tc>
        <w:tc>
          <w:tcPr>
            <w:tcW w:w="1910" w:type="dxa"/>
          </w:tcPr>
          <w:p w:rsidR="009C3802" w:rsidRPr="0018427C" w:rsidRDefault="009C3802" w:rsidP="005D5D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3 мая 2016 года</w:t>
            </w:r>
          </w:p>
        </w:tc>
        <w:tc>
          <w:tcPr>
            <w:tcW w:w="2930" w:type="dxa"/>
          </w:tcPr>
          <w:p w:rsidR="009C3802" w:rsidRPr="0018427C" w:rsidRDefault="009C3802" w:rsidP="005D5D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«Киновидеообслуживание  населения» -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Хабиров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С.З. </w:t>
            </w:r>
          </w:p>
        </w:tc>
      </w:tr>
      <w:tr w:rsidR="009C3802" w:rsidRPr="00644BFD" w:rsidTr="00DF6B6B">
        <w:tc>
          <w:tcPr>
            <w:tcW w:w="631" w:type="dxa"/>
          </w:tcPr>
          <w:p w:rsidR="009C3802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</w:tcPr>
          <w:p w:rsidR="009C3802" w:rsidRPr="0018427C" w:rsidRDefault="009C3802" w:rsidP="005D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112" w:type="dxa"/>
          </w:tcPr>
          <w:p w:rsidR="009C3802" w:rsidRPr="0018427C" w:rsidRDefault="009C3802" w:rsidP="003F14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Показ художественн</w:t>
            </w:r>
            <w:r w:rsidR="003F146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фильм</w:t>
            </w:r>
            <w:r w:rsidR="003F1464">
              <w:rPr>
                <w:rFonts w:ascii="Times New Roman" w:hAnsi="Times New Roman"/>
                <w:sz w:val="24"/>
                <w:szCs w:val="24"/>
              </w:rPr>
              <w:t>а в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1842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F1464">
              <w:rPr>
                <w:rFonts w:ascii="Times New Roman" w:hAnsi="Times New Roman"/>
                <w:sz w:val="24"/>
                <w:szCs w:val="24"/>
              </w:rPr>
              <w:t xml:space="preserve"> формате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«Битва за Севастополь»</w:t>
            </w:r>
          </w:p>
        </w:tc>
        <w:tc>
          <w:tcPr>
            <w:tcW w:w="1910" w:type="dxa"/>
          </w:tcPr>
          <w:p w:rsidR="009C3802" w:rsidRPr="0018427C" w:rsidRDefault="009C3802" w:rsidP="005D5D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4 мая 2016 года</w:t>
            </w:r>
          </w:p>
        </w:tc>
        <w:tc>
          <w:tcPr>
            <w:tcW w:w="2930" w:type="dxa"/>
          </w:tcPr>
          <w:p w:rsidR="009C3802" w:rsidRPr="0018427C" w:rsidRDefault="009C3802" w:rsidP="005D5D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«Киновидеообслуживание  населения» -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Хабиров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С.З. </w:t>
            </w:r>
          </w:p>
        </w:tc>
      </w:tr>
      <w:tr w:rsidR="009C3802" w:rsidRPr="00644BFD" w:rsidTr="00DF6B6B">
        <w:tc>
          <w:tcPr>
            <w:tcW w:w="631" w:type="dxa"/>
          </w:tcPr>
          <w:p w:rsidR="009C3802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8" w:type="dxa"/>
          </w:tcPr>
          <w:p w:rsidR="009C3802" w:rsidRPr="0018427C" w:rsidRDefault="009C3802" w:rsidP="005D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112" w:type="dxa"/>
          </w:tcPr>
          <w:p w:rsidR="009C3802" w:rsidRPr="0018427C" w:rsidRDefault="009C3802" w:rsidP="003F14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Показ художественн</w:t>
            </w:r>
            <w:r w:rsidR="003F146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фильм</w:t>
            </w:r>
            <w:r w:rsidR="003F1464">
              <w:rPr>
                <w:rFonts w:ascii="Times New Roman" w:hAnsi="Times New Roman"/>
                <w:sz w:val="24"/>
                <w:szCs w:val="24"/>
              </w:rPr>
              <w:t>а в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1842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F1464">
              <w:rPr>
                <w:rFonts w:ascii="Times New Roman" w:hAnsi="Times New Roman"/>
                <w:sz w:val="24"/>
                <w:szCs w:val="24"/>
              </w:rPr>
              <w:t xml:space="preserve"> формате «Дорога на Б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>ерлин»</w:t>
            </w:r>
          </w:p>
        </w:tc>
        <w:tc>
          <w:tcPr>
            <w:tcW w:w="1910" w:type="dxa"/>
          </w:tcPr>
          <w:p w:rsidR="009C3802" w:rsidRPr="0018427C" w:rsidRDefault="009C3802" w:rsidP="005D5D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5 мая 2016 года</w:t>
            </w:r>
          </w:p>
        </w:tc>
        <w:tc>
          <w:tcPr>
            <w:tcW w:w="2930" w:type="dxa"/>
          </w:tcPr>
          <w:p w:rsidR="009C3802" w:rsidRPr="0018427C" w:rsidRDefault="009C3802" w:rsidP="005D5D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«Киновидеообслуживание  населения» -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Хабиров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С.З. </w:t>
            </w:r>
          </w:p>
        </w:tc>
      </w:tr>
      <w:tr w:rsidR="00461736" w:rsidRPr="00644BFD" w:rsidTr="00DF6B6B">
        <w:trPr>
          <w:trHeight w:val="718"/>
        </w:trPr>
        <w:tc>
          <w:tcPr>
            <w:tcW w:w="631" w:type="dxa"/>
          </w:tcPr>
          <w:p w:rsidR="00461736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8" w:type="dxa"/>
          </w:tcPr>
          <w:p w:rsidR="00461736" w:rsidRPr="0018427C" w:rsidRDefault="00461736" w:rsidP="004B6591">
            <w:pPr>
              <w:spacing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МБОУДОД «Актюбинская ДШИ»</w:t>
            </w:r>
          </w:p>
        </w:tc>
        <w:tc>
          <w:tcPr>
            <w:tcW w:w="2112" w:type="dxa"/>
          </w:tcPr>
          <w:p w:rsidR="00461736" w:rsidRPr="0018427C" w:rsidRDefault="00461736" w:rsidP="004B6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Выставка детских рисунков «Спасибо деду за Победу»</w:t>
            </w:r>
          </w:p>
        </w:tc>
        <w:tc>
          <w:tcPr>
            <w:tcW w:w="1910" w:type="dxa"/>
          </w:tcPr>
          <w:p w:rsidR="00461736" w:rsidRPr="0018427C" w:rsidRDefault="00461736" w:rsidP="004B6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5</w:t>
            </w:r>
            <w:r w:rsidR="00E6695F" w:rsidRPr="0018427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мая </w:t>
            </w:r>
            <w:r w:rsidRPr="0018427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2016</w:t>
            </w:r>
            <w:r w:rsidR="00E6695F" w:rsidRPr="0018427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  <w:tc>
          <w:tcPr>
            <w:tcW w:w="2930" w:type="dxa"/>
          </w:tcPr>
          <w:p w:rsidR="00461736" w:rsidRPr="0018427C" w:rsidRDefault="00E6695F" w:rsidP="004B6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Директор МБОУДОД «Актюбинская ДШИ» - Салахова И.Ф.</w:t>
            </w:r>
          </w:p>
        </w:tc>
      </w:tr>
      <w:tr w:rsidR="003A79D1" w:rsidRPr="00644BFD" w:rsidTr="00DF6B6B">
        <w:tc>
          <w:tcPr>
            <w:tcW w:w="631" w:type="dxa"/>
          </w:tcPr>
          <w:p w:rsidR="003A79D1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3A79D1" w:rsidRPr="0018427C" w:rsidRDefault="003A79D1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Актюбинская поселковая библиотека</w:t>
            </w:r>
          </w:p>
        </w:tc>
        <w:tc>
          <w:tcPr>
            <w:tcW w:w="2112" w:type="dxa"/>
          </w:tcPr>
          <w:p w:rsidR="003A79D1" w:rsidRPr="0018427C" w:rsidRDefault="003A79D1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Познавательный урок «Памятники славы… Памятники бессмертия...»</w:t>
            </w:r>
          </w:p>
        </w:tc>
        <w:tc>
          <w:tcPr>
            <w:tcW w:w="1910" w:type="dxa"/>
          </w:tcPr>
          <w:p w:rsidR="003A79D1" w:rsidRPr="0018427C" w:rsidRDefault="003A79D1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5 мая 2016 год</w:t>
            </w:r>
          </w:p>
        </w:tc>
        <w:tc>
          <w:tcPr>
            <w:tcW w:w="2930" w:type="dxa"/>
          </w:tcPr>
          <w:p w:rsidR="003A79D1" w:rsidRPr="0018427C" w:rsidRDefault="003A79D1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Муртазина Л.Т. </w:t>
            </w:r>
          </w:p>
        </w:tc>
      </w:tr>
      <w:tr w:rsidR="00653FE9" w:rsidRPr="00644BFD" w:rsidTr="00DF6B6B">
        <w:tc>
          <w:tcPr>
            <w:tcW w:w="631" w:type="dxa"/>
          </w:tcPr>
          <w:p w:rsidR="00653FE9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8" w:type="dxa"/>
          </w:tcPr>
          <w:p w:rsidR="00653FE9" w:rsidRPr="0018427C" w:rsidRDefault="00653FE9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Актюбинский Дом престарелых и инвалидов</w:t>
            </w:r>
          </w:p>
        </w:tc>
        <w:tc>
          <w:tcPr>
            <w:tcW w:w="2112" w:type="dxa"/>
          </w:tcPr>
          <w:p w:rsidR="00653FE9" w:rsidRPr="0018427C" w:rsidRDefault="00653FE9" w:rsidP="004B65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Выступление с концертной программой</w:t>
            </w:r>
            <w:r w:rsidR="003F14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посвященной Дню Победы  </w:t>
            </w:r>
          </w:p>
        </w:tc>
        <w:tc>
          <w:tcPr>
            <w:tcW w:w="1910" w:type="dxa"/>
          </w:tcPr>
          <w:p w:rsidR="00653FE9" w:rsidRPr="0018427C" w:rsidRDefault="00653FE9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5 мая 2016год</w:t>
            </w:r>
          </w:p>
        </w:tc>
        <w:tc>
          <w:tcPr>
            <w:tcW w:w="2930" w:type="dxa"/>
          </w:tcPr>
          <w:p w:rsidR="00653FE9" w:rsidRPr="0018427C" w:rsidRDefault="00653FE9" w:rsidP="003F14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Директор Актюбинско</w:t>
            </w:r>
            <w:r w:rsidR="003F1464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ДК им. Ю.Гагарина – Хвалеева Н.В. </w:t>
            </w:r>
          </w:p>
        </w:tc>
      </w:tr>
      <w:tr w:rsidR="00213148" w:rsidRPr="00644BFD" w:rsidTr="00DF6B6B">
        <w:tc>
          <w:tcPr>
            <w:tcW w:w="631" w:type="dxa"/>
          </w:tcPr>
          <w:p w:rsidR="00213148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8" w:type="dxa"/>
          </w:tcPr>
          <w:p w:rsidR="00213148" w:rsidRPr="0018427C" w:rsidRDefault="00213148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МБУ «Азнакаевский краеведческий музей»</w:t>
            </w:r>
          </w:p>
        </w:tc>
        <w:tc>
          <w:tcPr>
            <w:tcW w:w="2112" w:type="dxa"/>
          </w:tcPr>
          <w:p w:rsidR="00213148" w:rsidRPr="0018427C" w:rsidRDefault="00213148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«Наша Победа». Подвиг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М.П.Девятаева</w:t>
            </w:r>
            <w:proofErr w:type="spellEnd"/>
          </w:p>
        </w:tc>
        <w:tc>
          <w:tcPr>
            <w:tcW w:w="1910" w:type="dxa"/>
          </w:tcPr>
          <w:p w:rsidR="00213148" w:rsidRPr="0018427C" w:rsidRDefault="00213148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6 мая 2016 год</w:t>
            </w:r>
          </w:p>
        </w:tc>
        <w:tc>
          <w:tcPr>
            <w:tcW w:w="2930" w:type="dxa"/>
          </w:tcPr>
          <w:p w:rsidR="00213148" w:rsidRPr="0018427C" w:rsidRDefault="00213148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«Азнакаевский краеведческий музей» </w:t>
            </w:r>
            <w:proofErr w:type="gramStart"/>
            <w:r w:rsidRPr="0018427C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аликова И.И. </w:t>
            </w:r>
          </w:p>
        </w:tc>
      </w:tr>
      <w:tr w:rsidR="009C3802" w:rsidRPr="00644BFD" w:rsidTr="00DF6B6B">
        <w:tc>
          <w:tcPr>
            <w:tcW w:w="631" w:type="dxa"/>
          </w:tcPr>
          <w:p w:rsidR="009C3802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8" w:type="dxa"/>
          </w:tcPr>
          <w:p w:rsidR="009C3802" w:rsidRPr="0018427C" w:rsidRDefault="009C3802" w:rsidP="005D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112" w:type="dxa"/>
          </w:tcPr>
          <w:p w:rsidR="009C3802" w:rsidRPr="0018427C" w:rsidRDefault="009C3802" w:rsidP="003F14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Показ художественн</w:t>
            </w:r>
            <w:r w:rsidR="003F146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фильм</w:t>
            </w:r>
            <w:r w:rsidR="003F1464">
              <w:rPr>
                <w:rFonts w:ascii="Times New Roman" w:hAnsi="Times New Roman"/>
                <w:sz w:val="24"/>
                <w:szCs w:val="24"/>
              </w:rPr>
              <w:t>а в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842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F1464">
              <w:rPr>
                <w:rFonts w:ascii="Times New Roman" w:hAnsi="Times New Roman"/>
                <w:sz w:val="24"/>
                <w:szCs w:val="24"/>
              </w:rPr>
              <w:t xml:space="preserve"> формате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«Пять невест»</w:t>
            </w:r>
          </w:p>
        </w:tc>
        <w:tc>
          <w:tcPr>
            <w:tcW w:w="1910" w:type="dxa"/>
          </w:tcPr>
          <w:p w:rsidR="009C3802" w:rsidRPr="0018427C" w:rsidRDefault="009C3802" w:rsidP="005D5D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6 мая 2016 года</w:t>
            </w:r>
          </w:p>
        </w:tc>
        <w:tc>
          <w:tcPr>
            <w:tcW w:w="2930" w:type="dxa"/>
          </w:tcPr>
          <w:p w:rsidR="009C3802" w:rsidRPr="0018427C" w:rsidRDefault="009C3802" w:rsidP="005D5D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«Киновидеообслуживание  населения» -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Хабиров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С.З. </w:t>
            </w:r>
          </w:p>
        </w:tc>
      </w:tr>
      <w:tr w:rsidR="00653FE9" w:rsidRPr="00644BFD" w:rsidTr="00DF6B6B">
        <w:tc>
          <w:tcPr>
            <w:tcW w:w="631" w:type="dxa"/>
          </w:tcPr>
          <w:p w:rsidR="00653FE9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8" w:type="dxa"/>
          </w:tcPr>
          <w:p w:rsidR="00653FE9" w:rsidRPr="0018427C" w:rsidRDefault="00653FE9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Старая часть </w:t>
            </w:r>
            <w:proofErr w:type="spellStart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Актюбы</w:t>
            </w:r>
            <w:proofErr w:type="spellEnd"/>
          </w:p>
        </w:tc>
        <w:tc>
          <w:tcPr>
            <w:tcW w:w="2112" w:type="dxa"/>
          </w:tcPr>
          <w:p w:rsidR="00653FE9" w:rsidRPr="0018427C" w:rsidRDefault="00653FE9" w:rsidP="003F14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Митинг, посвященный 71-годовщине Победы </w:t>
            </w:r>
            <w:r w:rsidR="003F14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 1941-1945г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у обелиска </w:t>
            </w:r>
          </w:p>
        </w:tc>
        <w:tc>
          <w:tcPr>
            <w:tcW w:w="1910" w:type="dxa"/>
          </w:tcPr>
          <w:p w:rsidR="00653FE9" w:rsidRPr="0018427C" w:rsidRDefault="00653FE9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7 мая 2016 год</w:t>
            </w:r>
            <w:r w:rsidR="003F146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30" w:type="dxa"/>
          </w:tcPr>
          <w:p w:rsidR="00653FE9" w:rsidRPr="0018427C" w:rsidRDefault="00653FE9" w:rsidP="003F14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Директор Актюбинско</w:t>
            </w:r>
            <w:r w:rsidR="003F1464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ДК им. Ю.Гагарина – Хвалеева Н.В.</w:t>
            </w:r>
          </w:p>
        </w:tc>
      </w:tr>
      <w:tr w:rsidR="003A79D1" w:rsidRPr="00644BFD" w:rsidTr="00DF6B6B">
        <w:tc>
          <w:tcPr>
            <w:tcW w:w="631" w:type="dxa"/>
          </w:tcPr>
          <w:p w:rsidR="003A79D1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8" w:type="dxa"/>
          </w:tcPr>
          <w:p w:rsidR="003A79D1" w:rsidRPr="0018427C" w:rsidRDefault="003A79D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Ильбяковская сельская библиотека</w:t>
            </w:r>
          </w:p>
        </w:tc>
        <w:tc>
          <w:tcPr>
            <w:tcW w:w="2112" w:type="dxa"/>
          </w:tcPr>
          <w:p w:rsidR="003A79D1" w:rsidRPr="0018427C" w:rsidRDefault="003A79D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Литературно-музыкальный вечер «Алсу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гөллә</w:t>
            </w:r>
            <w:proofErr w:type="gramStart"/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</w:t>
            </w:r>
            <w:proofErr w:type="gramEnd"/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сезгә,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ветераннар</w:t>
            </w:r>
            <w:proofErr w:type="spellEnd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3A79D1" w:rsidRPr="0018427C" w:rsidRDefault="003A79D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7 мая 2016 год</w:t>
            </w:r>
          </w:p>
        </w:tc>
        <w:tc>
          <w:tcPr>
            <w:tcW w:w="2930" w:type="dxa"/>
          </w:tcPr>
          <w:p w:rsidR="003A79D1" w:rsidRPr="0018427C" w:rsidRDefault="003A79D1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Муртазина Л.Т. </w:t>
            </w:r>
          </w:p>
        </w:tc>
      </w:tr>
      <w:tr w:rsidR="00C1553E" w:rsidRPr="00644BFD" w:rsidTr="00DF6B6B">
        <w:tc>
          <w:tcPr>
            <w:tcW w:w="631" w:type="dxa"/>
          </w:tcPr>
          <w:p w:rsidR="00C1553E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8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Алькеевская сел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ская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12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Вечер памяти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               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Хәтердә сез һаман, ветераннар!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7 мая 2016 год</w:t>
            </w:r>
          </w:p>
        </w:tc>
        <w:tc>
          <w:tcPr>
            <w:tcW w:w="2930" w:type="dxa"/>
          </w:tcPr>
          <w:p w:rsidR="009D45E9" w:rsidRPr="0018427C" w:rsidRDefault="00C1553E" w:rsidP="009D45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Муртазина Л.Т. </w:t>
            </w:r>
          </w:p>
        </w:tc>
      </w:tr>
      <w:tr w:rsidR="00562374" w:rsidRPr="00644BFD" w:rsidTr="00DF6B6B">
        <w:tc>
          <w:tcPr>
            <w:tcW w:w="631" w:type="dxa"/>
          </w:tcPr>
          <w:p w:rsidR="00562374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8" w:type="dxa"/>
          </w:tcPr>
          <w:p w:rsidR="00562374" w:rsidRPr="0018427C" w:rsidRDefault="00562374" w:rsidP="005D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112" w:type="dxa"/>
          </w:tcPr>
          <w:p w:rsidR="00562374" w:rsidRPr="0018427C" w:rsidRDefault="00562374" w:rsidP="005D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Показ кинофильма</w:t>
            </w:r>
            <w:r w:rsidR="00D902B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1842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D902BD">
              <w:rPr>
                <w:rFonts w:ascii="Times New Roman" w:hAnsi="Times New Roman"/>
                <w:sz w:val="24"/>
                <w:szCs w:val="24"/>
              </w:rPr>
              <w:t xml:space="preserve"> формате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«Сталинград»</w:t>
            </w:r>
          </w:p>
        </w:tc>
        <w:tc>
          <w:tcPr>
            <w:tcW w:w="1910" w:type="dxa"/>
          </w:tcPr>
          <w:p w:rsidR="00562374" w:rsidRPr="0018427C" w:rsidRDefault="00562374" w:rsidP="005D5D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7 мая – 8 мая 2016 года</w:t>
            </w:r>
          </w:p>
        </w:tc>
        <w:tc>
          <w:tcPr>
            <w:tcW w:w="2930" w:type="dxa"/>
          </w:tcPr>
          <w:p w:rsidR="00562374" w:rsidRPr="0018427C" w:rsidRDefault="00562374" w:rsidP="005D5D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«Киновидеообслуживание  населения» -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Хабиров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С.З. </w:t>
            </w:r>
          </w:p>
        </w:tc>
      </w:tr>
      <w:tr w:rsidR="0086149C" w:rsidRPr="00644BFD" w:rsidTr="00DF6B6B">
        <w:tc>
          <w:tcPr>
            <w:tcW w:w="631" w:type="dxa"/>
          </w:tcPr>
          <w:p w:rsidR="0086149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8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Урсаевская</w:t>
            </w:r>
            <w:proofErr w:type="spellEnd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112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           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Сугыш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тынган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әмма эз калган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май</w:t>
            </w:r>
          </w:p>
        </w:tc>
        <w:tc>
          <w:tcPr>
            <w:tcW w:w="2930" w:type="dxa"/>
          </w:tcPr>
          <w:p w:rsidR="0086149C" w:rsidRPr="0018427C" w:rsidRDefault="0086149C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Муртазина Л.Т. </w:t>
            </w:r>
          </w:p>
        </w:tc>
      </w:tr>
      <w:tr w:rsidR="0086149C" w:rsidRPr="00644BFD" w:rsidTr="00DF6B6B">
        <w:tc>
          <w:tcPr>
            <w:tcW w:w="631" w:type="dxa"/>
          </w:tcPr>
          <w:p w:rsidR="0086149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8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Карамалинская сельская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12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Урок памяти  </w:t>
            </w: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           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Сезне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ң язмыш сугыш уты белән ү</w:t>
            </w:r>
            <w:proofErr w:type="gramStart"/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рел</w:t>
            </w:r>
            <w:proofErr w:type="gramEnd"/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май</w:t>
            </w:r>
          </w:p>
        </w:tc>
        <w:tc>
          <w:tcPr>
            <w:tcW w:w="2930" w:type="dxa"/>
          </w:tcPr>
          <w:p w:rsidR="0086149C" w:rsidRPr="0018427C" w:rsidRDefault="0086149C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Муртазина Л.Т. </w:t>
            </w:r>
          </w:p>
        </w:tc>
      </w:tr>
      <w:tr w:rsidR="0086149C" w:rsidRPr="00644BFD" w:rsidTr="00DF6B6B">
        <w:tc>
          <w:tcPr>
            <w:tcW w:w="631" w:type="dxa"/>
          </w:tcPr>
          <w:p w:rsidR="0086149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8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Татарско-Шуганская сел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ская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12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Вечер-встреча с ветеранами тыла                    «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Сезне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ң тормы</w:t>
            </w:r>
            <w:proofErr w:type="gramStart"/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ш-</w:t>
            </w:r>
            <w:proofErr w:type="gramEnd"/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үзе батырлык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86149C" w:rsidRPr="0018427C" w:rsidRDefault="0086149C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май</w:t>
            </w:r>
          </w:p>
        </w:tc>
        <w:tc>
          <w:tcPr>
            <w:tcW w:w="2930" w:type="dxa"/>
          </w:tcPr>
          <w:p w:rsidR="0086149C" w:rsidRPr="0018427C" w:rsidRDefault="0086149C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Муртазина Л.Т. </w:t>
            </w:r>
          </w:p>
        </w:tc>
      </w:tr>
      <w:tr w:rsidR="0086149C" w:rsidRPr="00644BFD" w:rsidTr="00DF6B6B">
        <w:tc>
          <w:tcPr>
            <w:tcW w:w="631" w:type="dxa"/>
          </w:tcPr>
          <w:p w:rsidR="0086149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8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Вахитовская сельская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12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Вечер памяти                  «Когда им было девятнадцать…»</w:t>
            </w:r>
          </w:p>
        </w:tc>
        <w:tc>
          <w:tcPr>
            <w:tcW w:w="1910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30" w:type="dxa"/>
          </w:tcPr>
          <w:p w:rsidR="0086149C" w:rsidRPr="0018427C" w:rsidRDefault="0086149C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Муртазина Л.Т. </w:t>
            </w:r>
          </w:p>
        </w:tc>
      </w:tr>
      <w:tr w:rsidR="0086149C" w:rsidRPr="00644BFD" w:rsidTr="00DF6B6B">
        <w:tc>
          <w:tcPr>
            <w:tcW w:w="631" w:type="dxa"/>
          </w:tcPr>
          <w:p w:rsidR="0086149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8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Чалпинская сельская библиотека</w:t>
            </w:r>
          </w:p>
        </w:tc>
        <w:tc>
          <w:tcPr>
            <w:tcW w:w="2112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Беседа-презентация «</w:t>
            </w:r>
            <w:proofErr w:type="spellStart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Китап</w:t>
            </w:r>
            <w:proofErr w:type="spellEnd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битл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әре аша сугыш карый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86149C" w:rsidRPr="0018427C" w:rsidRDefault="0086149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май</w:t>
            </w:r>
          </w:p>
        </w:tc>
        <w:tc>
          <w:tcPr>
            <w:tcW w:w="2930" w:type="dxa"/>
          </w:tcPr>
          <w:p w:rsidR="0086149C" w:rsidRPr="0018427C" w:rsidRDefault="0086149C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Директор МБУ «Централизованная библиотечная  система» - Муртазина Л.Т.</w:t>
            </w:r>
          </w:p>
        </w:tc>
      </w:tr>
      <w:tr w:rsidR="004331B4" w:rsidRPr="00644BFD" w:rsidTr="00DF6B6B">
        <w:tc>
          <w:tcPr>
            <w:tcW w:w="631" w:type="dxa"/>
          </w:tcPr>
          <w:p w:rsidR="004331B4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8" w:type="dxa"/>
          </w:tcPr>
          <w:p w:rsidR="004331B4" w:rsidRPr="0018427C" w:rsidRDefault="004331B4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Верхне-Стярлинская селькая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112" w:type="dxa"/>
          </w:tcPr>
          <w:p w:rsidR="004331B4" w:rsidRPr="0018427C" w:rsidRDefault="004331B4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 xml:space="preserve">Вечер-встреча с ветеранами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Хатир</w:t>
            </w:r>
            <w:proofErr w:type="spellEnd"/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әләр,җан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>ярасы- Саркып чыга  йөрәктән...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4331B4" w:rsidRPr="0018427C" w:rsidRDefault="004331B4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>май</w:t>
            </w:r>
          </w:p>
        </w:tc>
        <w:tc>
          <w:tcPr>
            <w:tcW w:w="2930" w:type="dxa"/>
          </w:tcPr>
          <w:p w:rsidR="004331B4" w:rsidRPr="0018427C" w:rsidRDefault="004331B4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«Централизованная библиотечная  система» -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Муртазина Л.Т. </w:t>
            </w:r>
          </w:p>
        </w:tc>
      </w:tr>
      <w:tr w:rsidR="007128AC" w:rsidRPr="00644BFD" w:rsidTr="00DF6B6B">
        <w:tc>
          <w:tcPr>
            <w:tcW w:w="631" w:type="dxa"/>
          </w:tcPr>
          <w:p w:rsidR="007128A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8" w:type="dxa"/>
          </w:tcPr>
          <w:p w:rsidR="007128AC" w:rsidRPr="0018427C" w:rsidRDefault="007128AC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Сельские Дома культуры и сельские клубы</w:t>
            </w:r>
          </w:p>
        </w:tc>
        <w:tc>
          <w:tcPr>
            <w:tcW w:w="2112" w:type="dxa"/>
          </w:tcPr>
          <w:p w:rsidR="007128AC" w:rsidRPr="0018427C" w:rsidRDefault="007128A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Мит</w:t>
            </w:r>
            <w:r w:rsidR="00D902BD">
              <w:rPr>
                <w:rFonts w:ascii="Times New Roman" w:eastAsia="Times New Roman" w:hAnsi="Times New Roman"/>
                <w:sz w:val="24"/>
                <w:szCs w:val="24"/>
              </w:rPr>
              <w:t>инг, посвященный 71-ой годовщине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Великой Победы</w:t>
            </w:r>
          </w:p>
        </w:tc>
        <w:tc>
          <w:tcPr>
            <w:tcW w:w="1910" w:type="dxa"/>
          </w:tcPr>
          <w:p w:rsidR="007128AC" w:rsidRPr="0018427C" w:rsidRDefault="007128A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7-8 мая 2016</w:t>
            </w:r>
            <w:r w:rsidR="00A850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A850CB"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2930" w:type="dxa"/>
          </w:tcPr>
          <w:p w:rsidR="007128AC" w:rsidRPr="0018427C" w:rsidRDefault="004743C8" w:rsidP="00474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МБУ «Районно-городской Дворец культуры» - </w:t>
            </w:r>
            <w:r w:rsidR="007128AC" w:rsidRPr="0018427C">
              <w:rPr>
                <w:rFonts w:ascii="Times New Roman" w:eastAsia="Times New Roman" w:hAnsi="Times New Roman"/>
                <w:sz w:val="24"/>
                <w:szCs w:val="24"/>
              </w:rPr>
              <w:t>Шарафеева Л.Г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1553E" w:rsidRPr="00644BFD" w:rsidTr="00DF6B6B">
        <w:tc>
          <w:tcPr>
            <w:tcW w:w="631" w:type="dxa"/>
          </w:tcPr>
          <w:p w:rsidR="00C1553E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8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площади Победы</w:t>
            </w:r>
          </w:p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п.г.т. Актюбинск</w:t>
            </w:r>
            <w:r w:rsidR="00A850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2112" w:type="dxa"/>
          </w:tcPr>
          <w:p w:rsidR="00C1553E" w:rsidRPr="0018427C" w:rsidRDefault="00C1553E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Митинг-концерт, посвященный 71-годовщине Победы ВОВ 1941-1945г. </w:t>
            </w:r>
          </w:p>
        </w:tc>
        <w:tc>
          <w:tcPr>
            <w:tcW w:w="1910" w:type="dxa"/>
          </w:tcPr>
          <w:p w:rsidR="00C1553E" w:rsidRPr="0018427C" w:rsidRDefault="00C1553E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8 мая 2016 год</w:t>
            </w:r>
            <w:r w:rsidR="00A850C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30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Директор Актюбинского ДК им. Ю.Гагарина – Хвалеева Н.В.</w:t>
            </w:r>
          </w:p>
        </w:tc>
      </w:tr>
      <w:tr w:rsidR="00C1553E" w:rsidRPr="00644BFD" w:rsidTr="006A36C8">
        <w:trPr>
          <w:trHeight w:val="1403"/>
        </w:trPr>
        <w:tc>
          <w:tcPr>
            <w:tcW w:w="631" w:type="dxa"/>
          </w:tcPr>
          <w:p w:rsidR="00C1553E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8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Кафе «Актюба»</w:t>
            </w:r>
          </w:p>
        </w:tc>
        <w:tc>
          <w:tcPr>
            <w:tcW w:w="2112" w:type="dxa"/>
          </w:tcPr>
          <w:p w:rsidR="00C1553E" w:rsidRPr="0018427C" w:rsidRDefault="00C1553E" w:rsidP="004B659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427C">
              <w:rPr>
                <w:rFonts w:ascii="Times New Roman" w:hAnsi="Times New Roman"/>
                <w:bCs/>
                <w:iCs/>
                <w:sz w:val="24"/>
                <w:szCs w:val="24"/>
              </w:rPr>
              <w:t>Чествование ветеранов с концертной программой  и с чаепитием</w:t>
            </w:r>
          </w:p>
        </w:tc>
        <w:tc>
          <w:tcPr>
            <w:tcW w:w="1910" w:type="dxa"/>
          </w:tcPr>
          <w:p w:rsidR="00C1553E" w:rsidRPr="0018427C" w:rsidRDefault="00C1553E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8 мая 2016 год</w:t>
            </w:r>
            <w:r w:rsidR="00DF62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30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Актюбинского ДК им. Ю.Гагарина – Хвалеева Н.В. </w:t>
            </w:r>
          </w:p>
        </w:tc>
      </w:tr>
      <w:tr w:rsidR="00C1553E" w:rsidRPr="00644BFD" w:rsidTr="00DF6B6B">
        <w:tc>
          <w:tcPr>
            <w:tcW w:w="631" w:type="dxa"/>
          </w:tcPr>
          <w:p w:rsidR="00C1553E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8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Парк 70-летия нефти Татарстана п.г.т. Актюбинск</w:t>
            </w:r>
            <w:r w:rsidR="00DF6214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2112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Вечерняя массовка, посвященная 71-годовщине Победы ВОВ 1941-1945г</w:t>
            </w:r>
          </w:p>
        </w:tc>
        <w:tc>
          <w:tcPr>
            <w:tcW w:w="1910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8 мая 2016 год</w:t>
            </w:r>
          </w:p>
        </w:tc>
        <w:tc>
          <w:tcPr>
            <w:tcW w:w="2930" w:type="dxa"/>
          </w:tcPr>
          <w:p w:rsidR="00C1553E" w:rsidRPr="0018427C" w:rsidRDefault="00C1553E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Актюбинского ДК им. Ю.Гагарина – Хвалеева Н.В. </w:t>
            </w:r>
          </w:p>
        </w:tc>
      </w:tr>
      <w:tr w:rsidR="00C1553E" w:rsidRPr="006A36C8" w:rsidTr="006A36C8">
        <w:trPr>
          <w:trHeight w:val="1408"/>
        </w:trPr>
        <w:tc>
          <w:tcPr>
            <w:tcW w:w="631" w:type="dxa"/>
          </w:tcPr>
          <w:p w:rsidR="00C1553E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8" w:type="dxa"/>
          </w:tcPr>
          <w:p w:rsidR="00C1553E" w:rsidRPr="0018427C" w:rsidRDefault="00C1553E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площади Победы</w:t>
            </w:r>
            <w:r w:rsidR="00DF62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п.г.т. </w:t>
            </w:r>
            <w:proofErr w:type="gramStart"/>
            <w:r w:rsidR="00DF62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Актюбинский</w:t>
            </w:r>
            <w:proofErr w:type="gramEnd"/>
          </w:p>
        </w:tc>
        <w:tc>
          <w:tcPr>
            <w:tcW w:w="2112" w:type="dxa"/>
          </w:tcPr>
          <w:p w:rsidR="00C1553E" w:rsidRPr="0018427C" w:rsidRDefault="00C1553E" w:rsidP="004B6591">
            <w:pPr>
              <w:keepNext/>
              <w:spacing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Массовка. Шествие «Свечи памяти»</w:t>
            </w:r>
            <w:r w:rsidR="00DF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Праздничный салют</w:t>
            </w:r>
          </w:p>
        </w:tc>
        <w:tc>
          <w:tcPr>
            <w:tcW w:w="1910" w:type="dxa"/>
          </w:tcPr>
          <w:p w:rsidR="00C1553E" w:rsidRPr="0018427C" w:rsidRDefault="00C1553E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8 мая 2016 год</w:t>
            </w:r>
            <w:r w:rsidR="00DF62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30" w:type="dxa"/>
          </w:tcPr>
          <w:p w:rsidR="00C1553E" w:rsidRPr="0018427C" w:rsidRDefault="00C1553E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Актюбинского ДК им. Ю.Гагарина – Хвалеева Н.В. </w:t>
            </w:r>
          </w:p>
        </w:tc>
        <w:bookmarkStart w:id="0" w:name="_GoBack"/>
        <w:bookmarkEnd w:id="0"/>
      </w:tr>
      <w:tr w:rsidR="004B6591" w:rsidRPr="00644BFD" w:rsidTr="00DF6B6B">
        <w:tc>
          <w:tcPr>
            <w:tcW w:w="631" w:type="dxa"/>
          </w:tcPr>
          <w:p w:rsidR="004B6591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8" w:type="dxa"/>
          </w:tcPr>
          <w:p w:rsidR="004B6591" w:rsidRPr="0018427C" w:rsidRDefault="004B659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18427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18427C">
              <w:rPr>
                <w:rFonts w:ascii="Times New Roman" w:hAnsi="Times New Roman"/>
                <w:sz w:val="24"/>
                <w:szCs w:val="24"/>
              </w:rPr>
              <w:t>умутук</w:t>
            </w:r>
            <w:proofErr w:type="spellEnd"/>
          </w:p>
        </w:tc>
        <w:tc>
          <w:tcPr>
            <w:tcW w:w="2112" w:type="dxa"/>
          </w:tcPr>
          <w:p w:rsidR="004B6591" w:rsidRPr="0018427C" w:rsidRDefault="004B659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Концерт-митинг</w:t>
            </w:r>
            <w:r w:rsidR="00DF621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4B6591" w:rsidRPr="0018427C" w:rsidRDefault="00DF6214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4B6591" w:rsidRPr="0018427C">
              <w:rPr>
                <w:rFonts w:ascii="Times New Roman" w:eastAsia="Times New Roman" w:hAnsi="Times New Roman"/>
                <w:sz w:val="24"/>
                <w:szCs w:val="24"/>
              </w:rPr>
              <w:t>освященн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71-ой годовщине</w:t>
            </w:r>
            <w:r w:rsidR="004B6591"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Победы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</w:p>
          <w:p w:rsidR="004B6591" w:rsidRPr="0018427C" w:rsidRDefault="004B659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ВОВ 1941-1945г.</w:t>
            </w:r>
          </w:p>
        </w:tc>
        <w:tc>
          <w:tcPr>
            <w:tcW w:w="1910" w:type="dxa"/>
          </w:tcPr>
          <w:p w:rsidR="004B6591" w:rsidRPr="0018427C" w:rsidRDefault="004B659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8 мая 2016 года</w:t>
            </w:r>
          </w:p>
        </w:tc>
        <w:tc>
          <w:tcPr>
            <w:tcW w:w="2930" w:type="dxa"/>
          </w:tcPr>
          <w:p w:rsidR="004B6591" w:rsidRPr="0018427C" w:rsidRDefault="00DF6214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МБОУ</w:t>
            </w:r>
            <w:r w:rsidR="004B6591"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ДОД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«Тумутукская ДМШ»</w:t>
            </w:r>
            <w:r w:rsidR="004B6591"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Искандарова Г.М.</w:t>
            </w:r>
          </w:p>
          <w:p w:rsidR="004B6591" w:rsidRPr="0018427C" w:rsidRDefault="004B6591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28AC" w:rsidRPr="00644BFD" w:rsidTr="00DF6B6B">
        <w:tc>
          <w:tcPr>
            <w:tcW w:w="631" w:type="dxa"/>
          </w:tcPr>
          <w:p w:rsidR="007128A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8" w:type="dxa"/>
          </w:tcPr>
          <w:p w:rsidR="007128AC" w:rsidRPr="0018427C" w:rsidRDefault="007128A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 Победы </w:t>
            </w:r>
            <w:proofErr w:type="spellStart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знакаево</w:t>
            </w:r>
            <w:proofErr w:type="spellEnd"/>
          </w:p>
        </w:tc>
        <w:tc>
          <w:tcPr>
            <w:tcW w:w="2112" w:type="dxa"/>
          </w:tcPr>
          <w:p w:rsidR="007128AC" w:rsidRPr="0018427C" w:rsidRDefault="007128AC" w:rsidP="00521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Мит</w:t>
            </w:r>
            <w:r w:rsidR="00521CD0">
              <w:rPr>
                <w:rFonts w:ascii="Times New Roman" w:eastAsia="Times New Roman" w:hAnsi="Times New Roman"/>
                <w:sz w:val="24"/>
                <w:szCs w:val="24"/>
              </w:rPr>
              <w:t xml:space="preserve">инг, посвященный 71-ой годовщине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Великой Победы</w:t>
            </w:r>
          </w:p>
        </w:tc>
        <w:tc>
          <w:tcPr>
            <w:tcW w:w="1910" w:type="dxa"/>
          </w:tcPr>
          <w:p w:rsidR="007128AC" w:rsidRPr="0018427C" w:rsidRDefault="007128A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9 мая 2016</w:t>
            </w:r>
            <w:r w:rsidR="00521C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930" w:type="dxa"/>
          </w:tcPr>
          <w:p w:rsidR="007128AC" w:rsidRPr="0018427C" w:rsidRDefault="007128AC" w:rsidP="009D4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  <w:r w:rsidR="009D45E9"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МБУ «Районно-городской Дворец культуры»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– Шарафеева Л.Г. </w:t>
            </w:r>
          </w:p>
        </w:tc>
      </w:tr>
      <w:tr w:rsidR="007128AC" w:rsidRPr="00644BFD" w:rsidTr="00DF6B6B">
        <w:tc>
          <w:tcPr>
            <w:tcW w:w="631" w:type="dxa"/>
          </w:tcPr>
          <w:p w:rsidR="007128A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8" w:type="dxa"/>
          </w:tcPr>
          <w:p w:rsidR="007128AC" w:rsidRPr="0018427C" w:rsidRDefault="007128A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 </w:t>
            </w:r>
            <w:r w:rsidR="00521CD0">
              <w:rPr>
                <w:rFonts w:ascii="Times New Roman" w:eastAsia="Times New Roman" w:hAnsi="Times New Roman"/>
                <w:sz w:val="24"/>
                <w:szCs w:val="24"/>
              </w:rPr>
              <w:t xml:space="preserve">возле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ТЦ «</w:t>
            </w:r>
            <w:proofErr w:type="spellStart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Шифа</w:t>
            </w:r>
            <w:proofErr w:type="spellEnd"/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» г. Азнакаево</w:t>
            </w:r>
          </w:p>
        </w:tc>
        <w:tc>
          <w:tcPr>
            <w:tcW w:w="2112" w:type="dxa"/>
          </w:tcPr>
          <w:p w:rsidR="007128AC" w:rsidRPr="0018427C" w:rsidRDefault="00521CD0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128AC" w:rsidRPr="0018427C">
              <w:rPr>
                <w:rFonts w:ascii="Times New Roman" w:hAnsi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участием детских творческих коллективов района</w:t>
            </w:r>
          </w:p>
        </w:tc>
        <w:tc>
          <w:tcPr>
            <w:tcW w:w="1910" w:type="dxa"/>
          </w:tcPr>
          <w:p w:rsidR="007128AC" w:rsidRPr="0018427C" w:rsidRDefault="007128A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9 мая 2016</w:t>
            </w:r>
            <w:r w:rsidR="00521C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930" w:type="dxa"/>
          </w:tcPr>
          <w:p w:rsidR="007128AC" w:rsidRPr="0018427C" w:rsidRDefault="007128AC" w:rsidP="009D4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  <w:r w:rsidR="009D45E9" w:rsidRPr="0018427C">
              <w:rPr>
                <w:rFonts w:ascii="Times New Roman" w:eastAsia="Times New Roman" w:hAnsi="Times New Roman"/>
                <w:sz w:val="24"/>
                <w:szCs w:val="24"/>
              </w:rPr>
              <w:t>МБУ «Районно-городской Дворец культуры»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– Шарафеева Л.Г. </w:t>
            </w:r>
          </w:p>
        </w:tc>
      </w:tr>
      <w:tr w:rsidR="007128AC" w:rsidRPr="00644BFD" w:rsidTr="00DF6B6B">
        <w:tc>
          <w:tcPr>
            <w:tcW w:w="631" w:type="dxa"/>
          </w:tcPr>
          <w:p w:rsidR="007128AC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8" w:type="dxa"/>
          </w:tcPr>
          <w:p w:rsidR="00BB6D47" w:rsidRDefault="00BB6D47" w:rsidP="00086B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Татарстана</w:t>
            </w:r>
          </w:p>
          <w:p w:rsidR="007128AC" w:rsidRPr="0018427C" w:rsidRDefault="007128AC" w:rsidP="00086B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г. Азнакаево</w:t>
            </w:r>
          </w:p>
        </w:tc>
        <w:tc>
          <w:tcPr>
            <w:tcW w:w="2112" w:type="dxa"/>
          </w:tcPr>
          <w:p w:rsidR="007128AC" w:rsidRPr="0018427C" w:rsidRDefault="00BB6D47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Вечерняя концертная программа с участием финалистов смотра художественной самодеятельности среди организаций города и района</w:t>
            </w:r>
          </w:p>
        </w:tc>
        <w:tc>
          <w:tcPr>
            <w:tcW w:w="1910" w:type="dxa"/>
          </w:tcPr>
          <w:p w:rsidR="007128AC" w:rsidRPr="0018427C" w:rsidRDefault="007128AC" w:rsidP="004B6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9 мая 2016г.</w:t>
            </w:r>
          </w:p>
        </w:tc>
        <w:tc>
          <w:tcPr>
            <w:tcW w:w="2930" w:type="dxa"/>
          </w:tcPr>
          <w:p w:rsidR="007128AC" w:rsidRPr="0018427C" w:rsidRDefault="007128AC" w:rsidP="009D4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 w:rsidR="009D45E9"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МБУ «Районно-городской Дворец культуры»</w:t>
            </w: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 xml:space="preserve"> – Шарафеева Л.Г.</w:t>
            </w:r>
          </w:p>
        </w:tc>
      </w:tr>
      <w:tr w:rsidR="00562374" w:rsidRPr="00644BFD" w:rsidTr="00DF6B6B">
        <w:tc>
          <w:tcPr>
            <w:tcW w:w="631" w:type="dxa"/>
          </w:tcPr>
          <w:p w:rsidR="00562374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8" w:type="dxa"/>
          </w:tcPr>
          <w:p w:rsidR="00562374" w:rsidRPr="0018427C" w:rsidRDefault="00562374" w:rsidP="005D5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Культурный </w:t>
            </w:r>
            <w:r w:rsidRPr="0018427C">
              <w:rPr>
                <w:rFonts w:ascii="Times New Roman" w:hAnsi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2112" w:type="dxa"/>
          </w:tcPr>
          <w:p w:rsidR="00562374" w:rsidRPr="0018427C" w:rsidRDefault="00562374" w:rsidP="00A66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 </w:t>
            </w:r>
            <w:r w:rsidRPr="0018427C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</w:t>
            </w:r>
            <w:r w:rsidR="00A66DBB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фильм</w:t>
            </w:r>
            <w:r w:rsidR="00A66DBB">
              <w:rPr>
                <w:rFonts w:ascii="Times New Roman" w:hAnsi="Times New Roman"/>
                <w:sz w:val="24"/>
                <w:szCs w:val="24"/>
              </w:rPr>
              <w:t>а в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27C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18427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A66DBB">
              <w:rPr>
                <w:rFonts w:ascii="Times New Roman" w:hAnsi="Times New Roman"/>
                <w:sz w:val="24"/>
                <w:szCs w:val="24"/>
              </w:rPr>
              <w:t xml:space="preserve"> формате «Дорога на Б</w:t>
            </w:r>
            <w:r w:rsidRPr="0018427C">
              <w:rPr>
                <w:rFonts w:ascii="Times New Roman" w:hAnsi="Times New Roman"/>
                <w:sz w:val="24"/>
                <w:szCs w:val="24"/>
              </w:rPr>
              <w:t>ерлин»</w:t>
            </w:r>
          </w:p>
        </w:tc>
        <w:tc>
          <w:tcPr>
            <w:tcW w:w="1910" w:type="dxa"/>
          </w:tcPr>
          <w:p w:rsidR="00562374" w:rsidRPr="0018427C" w:rsidRDefault="00562374" w:rsidP="005D5D2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мая 2016 </w:t>
            </w:r>
            <w:r w:rsidRPr="0018427C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30" w:type="dxa"/>
          </w:tcPr>
          <w:p w:rsidR="00562374" w:rsidRPr="0018427C" w:rsidRDefault="00562374" w:rsidP="005D5D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МБУ </w:t>
            </w:r>
            <w:r w:rsidRPr="001842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«Киновидеообслуживание  населения» - </w:t>
            </w:r>
            <w:proofErr w:type="spellStart"/>
            <w:r w:rsidRPr="0018427C">
              <w:rPr>
                <w:rFonts w:ascii="Times New Roman" w:hAnsi="Times New Roman"/>
                <w:sz w:val="24"/>
                <w:szCs w:val="24"/>
              </w:rPr>
              <w:t>Хабиров</w:t>
            </w:r>
            <w:proofErr w:type="spell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 С.З. </w:t>
            </w:r>
          </w:p>
        </w:tc>
      </w:tr>
      <w:tr w:rsidR="00461736" w:rsidRPr="00644BFD" w:rsidTr="00DF6B6B">
        <w:tc>
          <w:tcPr>
            <w:tcW w:w="631" w:type="dxa"/>
          </w:tcPr>
          <w:p w:rsidR="00461736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8" w:type="dxa"/>
          </w:tcPr>
          <w:p w:rsidR="00461736" w:rsidRPr="0018427C" w:rsidRDefault="00461736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МБУ «Азнакаевский краеведческий музей»</w:t>
            </w:r>
          </w:p>
        </w:tc>
        <w:tc>
          <w:tcPr>
            <w:tcW w:w="2112" w:type="dxa"/>
          </w:tcPr>
          <w:p w:rsidR="00461736" w:rsidRPr="0018427C" w:rsidRDefault="00A66DBB" w:rsidP="00A66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ветеранами ВОВ </w:t>
            </w:r>
            <w:r w:rsidR="00461736" w:rsidRPr="001842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61736" w:rsidRPr="0018427C">
              <w:rPr>
                <w:rFonts w:ascii="Times New Roman" w:hAnsi="Times New Roman"/>
                <w:sz w:val="24"/>
                <w:szCs w:val="24"/>
              </w:rPr>
              <w:t>Алар</w:t>
            </w:r>
            <w:proofErr w:type="spellEnd"/>
            <w:r w:rsidR="00461736"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736" w:rsidRPr="0018427C">
              <w:rPr>
                <w:rFonts w:ascii="Times New Roman" w:hAnsi="Times New Roman"/>
                <w:sz w:val="24"/>
                <w:szCs w:val="24"/>
              </w:rPr>
              <w:t>илг</w:t>
            </w:r>
            <w:proofErr w:type="spellEnd"/>
            <w:r w:rsidR="00461736" w:rsidRPr="0018427C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="00461736"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736" w:rsidRPr="0018427C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="00461736" w:rsidRPr="0018427C">
              <w:rPr>
                <w:rFonts w:ascii="Times New Roman" w:hAnsi="Times New Roman"/>
                <w:sz w:val="24"/>
                <w:szCs w:val="24"/>
              </w:rPr>
              <w:t>и</w:t>
            </w:r>
            <w:r w:rsidR="00461736" w:rsidRPr="0018427C">
              <w:rPr>
                <w:rFonts w:ascii="Times New Roman" w:hAnsi="Times New Roman"/>
                <w:sz w:val="24"/>
                <w:szCs w:val="24"/>
                <w:lang w:val="tt-RU"/>
              </w:rPr>
              <w:t>ңү</w:t>
            </w:r>
            <w:r w:rsidR="00461736"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736" w:rsidRPr="0018427C">
              <w:rPr>
                <w:rFonts w:ascii="Times New Roman" w:hAnsi="Times New Roman"/>
                <w:sz w:val="24"/>
                <w:szCs w:val="24"/>
              </w:rPr>
              <w:t>алып</w:t>
            </w:r>
            <w:proofErr w:type="spellEnd"/>
            <w:r w:rsidR="00461736" w:rsidRPr="00184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736" w:rsidRPr="0018427C">
              <w:rPr>
                <w:rFonts w:ascii="Times New Roman" w:hAnsi="Times New Roman"/>
                <w:sz w:val="24"/>
                <w:szCs w:val="24"/>
              </w:rPr>
              <w:t>кайтты</w:t>
            </w:r>
            <w:proofErr w:type="spellEnd"/>
            <w:r w:rsidR="00461736" w:rsidRPr="0018427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61736" w:rsidRPr="0018427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910" w:type="dxa"/>
          </w:tcPr>
          <w:p w:rsidR="00461736" w:rsidRPr="0018427C" w:rsidRDefault="00461736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>10 мая 2016 года</w:t>
            </w:r>
          </w:p>
        </w:tc>
        <w:tc>
          <w:tcPr>
            <w:tcW w:w="2930" w:type="dxa"/>
          </w:tcPr>
          <w:p w:rsidR="00461736" w:rsidRPr="0018427C" w:rsidRDefault="00461736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МБУ «Азнакаевский краеведческий музей» </w:t>
            </w:r>
            <w:proofErr w:type="gramStart"/>
            <w:r w:rsidRPr="0018427C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18427C">
              <w:rPr>
                <w:rFonts w:ascii="Times New Roman" w:hAnsi="Times New Roman"/>
                <w:sz w:val="24"/>
                <w:szCs w:val="24"/>
              </w:rPr>
              <w:t xml:space="preserve">аликова И.И. </w:t>
            </w:r>
          </w:p>
        </w:tc>
      </w:tr>
      <w:tr w:rsidR="004B6591" w:rsidRPr="00644BFD" w:rsidTr="00DF6B6B">
        <w:tc>
          <w:tcPr>
            <w:tcW w:w="631" w:type="dxa"/>
          </w:tcPr>
          <w:p w:rsidR="004B6591" w:rsidRPr="0018427C" w:rsidRDefault="00562374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8" w:type="dxa"/>
          </w:tcPr>
          <w:p w:rsidR="004B6591" w:rsidRPr="0018427C" w:rsidRDefault="004B6591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площади Победы</w:t>
            </w:r>
            <w:r w:rsidR="00A66D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п.г.т. </w:t>
            </w:r>
            <w:proofErr w:type="gramStart"/>
            <w:r w:rsidR="00A66D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Актюбинский</w:t>
            </w:r>
            <w:proofErr w:type="gramEnd"/>
          </w:p>
        </w:tc>
        <w:tc>
          <w:tcPr>
            <w:tcW w:w="2112" w:type="dxa"/>
          </w:tcPr>
          <w:p w:rsidR="004B6591" w:rsidRPr="0018427C" w:rsidRDefault="00A66DBB" w:rsidP="00A66DBB">
            <w:pPr>
              <w:spacing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4B6591" w:rsidRPr="001842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итинг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 </w:t>
            </w:r>
            <w:r w:rsidR="004B6591" w:rsidRPr="0018427C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ню</w:t>
            </w:r>
            <w:r w:rsidR="004B6591" w:rsidRPr="0018427C">
              <w:rPr>
                <w:rFonts w:ascii="Times New Roman" w:hAnsi="Times New Roman"/>
                <w:iCs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1910" w:type="dxa"/>
          </w:tcPr>
          <w:p w:rsidR="004B6591" w:rsidRPr="0018427C" w:rsidRDefault="004B6591" w:rsidP="004B6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22 июня 2016 года </w:t>
            </w:r>
          </w:p>
        </w:tc>
        <w:tc>
          <w:tcPr>
            <w:tcW w:w="2930" w:type="dxa"/>
          </w:tcPr>
          <w:p w:rsidR="004B6591" w:rsidRPr="0018427C" w:rsidRDefault="004B6591" w:rsidP="004B6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27C">
              <w:rPr>
                <w:rFonts w:ascii="Times New Roman" w:hAnsi="Times New Roman"/>
                <w:sz w:val="24"/>
                <w:szCs w:val="24"/>
              </w:rPr>
              <w:t xml:space="preserve">Директор Актюбинского ДК им. Ю.Гагарина – Хвалеева Н.В. </w:t>
            </w:r>
          </w:p>
        </w:tc>
      </w:tr>
      <w:tr w:rsidR="00AF4099" w:rsidRPr="00644BFD" w:rsidTr="00DF6B6B">
        <w:tc>
          <w:tcPr>
            <w:tcW w:w="631" w:type="dxa"/>
          </w:tcPr>
          <w:p w:rsidR="00AF4099" w:rsidRPr="0018427C" w:rsidRDefault="00AF4099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8" w:type="dxa"/>
          </w:tcPr>
          <w:p w:rsidR="00AF4099" w:rsidRDefault="00AF4099" w:rsidP="000D25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64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 муниципальный район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dxa"/>
          </w:tcPr>
          <w:p w:rsidR="00AF4099" w:rsidRDefault="00AF4099" w:rsidP="000D251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64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Благоустройство памятников воинской славы</w:t>
            </w:r>
          </w:p>
        </w:tc>
        <w:tc>
          <w:tcPr>
            <w:tcW w:w="1910" w:type="dxa"/>
          </w:tcPr>
          <w:p w:rsidR="00AF4099" w:rsidRDefault="00AF4099" w:rsidP="000D2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апрель-август</w:t>
            </w:r>
          </w:p>
        </w:tc>
        <w:tc>
          <w:tcPr>
            <w:tcW w:w="2930" w:type="dxa"/>
          </w:tcPr>
          <w:p w:rsidR="00AF4099" w:rsidRPr="0018427C" w:rsidRDefault="00AF4099" w:rsidP="000D25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СДК и СК, сельские библиотекари</w:t>
            </w:r>
          </w:p>
        </w:tc>
      </w:tr>
      <w:tr w:rsidR="00AF4099" w:rsidRPr="00644BFD" w:rsidTr="00DF6B6B">
        <w:tc>
          <w:tcPr>
            <w:tcW w:w="631" w:type="dxa"/>
          </w:tcPr>
          <w:p w:rsidR="00AF4099" w:rsidRDefault="00AF4099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8" w:type="dxa"/>
          </w:tcPr>
          <w:p w:rsidR="00AF4099" w:rsidRPr="008D649F" w:rsidRDefault="00AF4099" w:rsidP="000D25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Азнакаевское радио</w:t>
            </w:r>
          </w:p>
        </w:tc>
        <w:tc>
          <w:tcPr>
            <w:tcW w:w="2112" w:type="dxa"/>
          </w:tcPr>
          <w:p w:rsidR="00AF4099" w:rsidRPr="008D649F" w:rsidRDefault="00AF4099" w:rsidP="000D251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цикла радиопередач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Сугыш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хэтирэсе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Воспоминание о войне»</w:t>
            </w:r>
          </w:p>
        </w:tc>
        <w:tc>
          <w:tcPr>
            <w:tcW w:w="1910" w:type="dxa"/>
          </w:tcPr>
          <w:p w:rsidR="00AF4099" w:rsidRDefault="00AF4099" w:rsidP="000D2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AF4099" w:rsidRDefault="00AF4099" w:rsidP="000D25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BCE">
              <w:rPr>
                <w:rFonts w:ascii="Times New Roman" w:hAnsi="Times New Roman"/>
                <w:sz w:val="24"/>
                <w:szCs w:val="24"/>
              </w:rPr>
              <w:t>Директор МБУ «Централизованная библиотечная  система» - Муртазина Л.Т.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4099" w:rsidRPr="00644BFD" w:rsidTr="00DF6B6B">
        <w:tc>
          <w:tcPr>
            <w:tcW w:w="631" w:type="dxa"/>
          </w:tcPr>
          <w:p w:rsidR="00AF4099" w:rsidRDefault="00AF4099" w:rsidP="001D3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8" w:type="dxa"/>
          </w:tcPr>
          <w:p w:rsidR="00AF4099" w:rsidRPr="0018427C" w:rsidRDefault="00AF4099" w:rsidP="000D25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 муниципальный район</w:t>
            </w:r>
          </w:p>
        </w:tc>
        <w:tc>
          <w:tcPr>
            <w:tcW w:w="2112" w:type="dxa"/>
          </w:tcPr>
          <w:p w:rsidR="00AF4099" w:rsidRDefault="00AF4099" w:rsidP="000D251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Адресная помощь ветеранам ВОВ, вдовам погибших и Ветеранам тыла</w:t>
            </w:r>
          </w:p>
        </w:tc>
        <w:tc>
          <w:tcPr>
            <w:tcW w:w="1910" w:type="dxa"/>
          </w:tcPr>
          <w:p w:rsidR="00AF4099" w:rsidRPr="0018427C" w:rsidRDefault="00AF4099" w:rsidP="000D2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AF4099" w:rsidRPr="0018427C" w:rsidRDefault="00AF4099" w:rsidP="000D25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руководители учреждений культуры района</w:t>
            </w:r>
          </w:p>
        </w:tc>
      </w:tr>
    </w:tbl>
    <w:p w:rsidR="009B73DE" w:rsidRDefault="009B73DE" w:rsidP="009E0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3DE" w:rsidRDefault="009B73DE" w:rsidP="009E0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3DE" w:rsidRDefault="009B73DE" w:rsidP="009E0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1F3C" w:rsidRPr="00185D88" w:rsidRDefault="0018427C" w:rsidP="009E0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D88">
        <w:rPr>
          <w:rFonts w:ascii="Times New Roman" w:hAnsi="Times New Roman"/>
          <w:sz w:val="24"/>
          <w:szCs w:val="24"/>
        </w:rPr>
        <w:t>Н</w:t>
      </w:r>
      <w:r w:rsidR="00AA1F3C" w:rsidRPr="00185D88">
        <w:rPr>
          <w:rFonts w:ascii="Times New Roman" w:hAnsi="Times New Roman"/>
          <w:sz w:val="24"/>
          <w:szCs w:val="24"/>
        </w:rPr>
        <w:t>ачальник</w:t>
      </w:r>
    </w:p>
    <w:p w:rsidR="00AA1F3C" w:rsidRPr="00185D88" w:rsidRDefault="00AA1F3C" w:rsidP="009E0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D88">
        <w:rPr>
          <w:rFonts w:ascii="Times New Roman" w:hAnsi="Times New Roman"/>
          <w:sz w:val="24"/>
          <w:szCs w:val="24"/>
        </w:rPr>
        <w:t>МКУ «Управлени</w:t>
      </w:r>
      <w:r w:rsidR="0018427C" w:rsidRPr="00185D88">
        <w:rPr>
          <w:rFonts w:ascii="Times New Roman" w:hAnsi="Times New Roman"/>
          <w:sz w:val="24"/>
          <w:szCs w:val="24"/>
        </w:rPr>
        <w:t>е</w:t>
      </w:r>
      <w:r w:rsidRPr="00185D88">
        <w:rPr>
          <w:rFonts w:ascii="Times New Roman" w:hAnsi="Times New Roman"/>
          <w:sz w:val="24"/>
          <w:szCs w:val="24"/>
        </w:rPr>
        <w:t xml:space="preserve"> культуры </w:t>
      </w:r>
    </w:p>
    <w:p w:rsidR="00AA1F3C" w:rsidRPr="00185D88" w:rsidRDefault="00AA1F3C" w:rsidP="009E0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D88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9E08CB" w:rsidRPr="00612261" w:rsidRDefault="00AA1F3C" w:rsidP="009E0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D88">
        <w:rPr>
          <w:rFonts w:ascii="Times New Roman" w:hAnsi="Times New Roman"/>
          <w:sz w:val="24"/>
          <w:szCs w:val="24"/>
        </w:rPr>
        <w:t>Азнакаевского муниципального района»</w:t>
      </w:r>
      <w:r w:rsidRPr="00185D88">
        <w:rPr>
          <w:rFonts w:ascii="Times New Roman" w:hAnsi="Times New Roman"/>
          <w:sz w:val="24"/>
          <w:szCs w:val="24"/>
        </w:rPr>
        <w:tab/>
      </w:r>
      <w:r w:rsidRPr="00185D88">
        <w:rPr>
          <w:rFonts w:ascii="Times New Roman" w:hAnsi="Times New Roman"/>
          <w:sz w:val="24"/>
          <w:szCs w:val="24"/>
        </w:rPr>
        <w:tab/>
      </w:r>
      <w:r w:rsidRPr="00185D88">
        <w:rPr>
          <w:rFonts w:ascii="Times New Roman" w:hAnsi="Times New Roman"/>
          <w:sz w:val="24"/>
          <w:szCs w:val="24"/>
        </w:rPr>
        <w:tab/>
      </w:r>
      <w:r w:rsidRPr="00185D88">
        <w:rPr>
          <w:rFonts w:ascii="Times New Roman" w:hAnsi="Times New Roman"/>
          <w:sz w:val="24"/>
          <w:szCs w:val="24"/>
        </w:rPr>
        <w:tab/>
      </w:r>
      <w:r w:rsidR="0018427C" w:rsidRPr="00185D88">
        <w:rPr>
          <w:rFonts w:ascii="Times New Roman" w:hAnsi="Times New Roman"/>
          <w:sz w:val="24"/>
          <w:szCs w:val="24"/>
        </w:rPr>
        <w:t xml:space="preserve">    Г.С. Хафизова</w:t>
      </w:r>
      <w:r w:rsidR="009B73DE">
        <w:rPr>
          <w:rFonts w:ascii="Times New Roman" w:hAnsi="Times New Roman"/>
          <w:sz w:val="28"/>
          <w:szCs w:val="28"/>
        </w:rPr>
        <w:t xml:space="preserve"> </w:t>
      </w:r>
    </w:p>
    <w:p w:rsidR="008F1E1D" w:rsidRPr="009E08CB" w:rsidRDefault="008F1E1D">
      <w:pPr>
        <w:rPr>
          <w:rFonts w:ascii="Times New Roman" w:hAnsi="Times New Roman"/>
          <w:sz w:val="28"/>
          <w:szCs w:val="28"/>
        </w:rPr>
      </w:pPr>
    </w:p>
    <w:sectPr w:rsidR="008F1E1D" w:rsidRPr="009E08CB" w:rsidSect="006A36C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E1"/>
    <w:rsid w:val="00013819"/>
    <w:rsid w:val="00066BFC"/>
    <w:rsid w:val="00086B84"/>
    <w:rsid w:val="00096CE2"/>
    <w:rsid w:val="000B431A"/>
    <w:rsid w:val="000C7E53"/>
    <w:rsid w:val="00105C6A"/>
    <w:rsid w:val="00146040"/>
    <w:rsid w:val="001532DF"/>
    <w:rsid w:val="0018427C"/>
    <w:rsid w:val="00185D88"/>
    <w:rsid w:val="00187D47"/>
    <w:rsid w:val="00193EB0"/>
    <w:rsid w:val="001A6489"/>
    <w:rsid w:val="00213148"/>
    <w:rsid w:val="002359AB"/>
    <w:rsid w:val="00276182"/>
    <w:rsid w:val="002B23B8"/>
    <w:rsid w:val="002D00F1"/>
    <w:rsid w:val="003A79D1"/>
    <w:rsid w:val="003C4DFA"/>
    <w:rsid w:val="003F1464"/>
    <w:rsid w:val="00402DBE"/>
    <w:rsid w:val="004331B4"/>
    <w:rsid w:val="00443A0C"/>
    <w:rsid w:val="00461736"/>
    <w:rsid w:val="004743C8"/>
    <w:rsid w:val="0049053A"/>
    <w:rsid w:val="004B6591"/>
    <w:rsid w:val="00521CD0"/>
    <w:rsid w:val="00562374"/>
    <w:rsid w:val="00591959"/>
    <w:rsid w:val="00593243"/>
    <w:rsid w:val="005F6112"/>
    <w:rsid w:val="00640A52"/>
    <w:rsid w:val="006418CB"/>
    <w:rsid w:val="00653FE9"/>
    <w:rsid w:val="00657FAF"/>
    <w:rsid w:val="006A36C8"/>
    <w:rsid w:val="006D0B43"/>
    <w:rsid w:val="006F717F"/>
    <w:rsid w:val="007128AC"/>
    <w:rsid w:val="007A27AE"/>
    <w:rsid w:val="00822FE1"/>
    <w:rsid w:val="0086149C"/>
    <w:rsid w:val="0087723F"/>
    <w:rsid w:val="00880161"/>
    <w:rsid w:val="008D649F"/>
    <w:rsid w:val="008F1E1D"/>
    <w:rsid w:val="009B4713"/>
    <w:rsid w:val="009B73DE"/>
    <w:rsid w:val="009C3802"/>
    <w:rsid w:val="009D45E9"/>
    <w:rsid w:val="009E08CB"/>
    <w:rsid w:val="00A37BCE"/>
    <w:rsid w:val="00A66DBB"/>
    <w:rsid w:val="00A734BC"/>
    <w:rsid w:val="00A850CB"/>
    <w:rsid w:val="00AA1F3C"/>
    <w:rsid w:val="00AD7C0F"/>
    <w:rsid w:val="00AF4099"/>
    <w:rsid w:val="00BB6D47"/>
    <w:rsid w:val="00C1553E"/>
    <w:rsid w:val="00C36758"/>
    <w:rsid w:val="00D30375"/>
    <w:rsid w:val="00D44F0F"/>
    <w:rsid w:val="00D902BD"/>
    <w:rsid w:val="00DE47A1"/>
    <w:rsid w:val="00DF6214"/>
    <w:rsid w:val="00DF6B6B"/>
    <w:rsid w:val="00E6695F"/>
    <w:rsid w:val="00EE5429"/>
    <w:rsid w:val="00F20213"/>
    <w:rsid w:val="00F24A9E"/>
    <w:rsid w:val="00F35216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УправКульт1</cp:lastModifiedBy>
  <cp:revision>15</cp:revision>
  <cp:lastPrinted>2016-04-22T11:32:00Z</cp:lastPrinted>
  <dcterms:created xsi:type="dcterms:W3CDTF">2016-04-22T11:10:00Z</dcterms:created>
  <dcterms:modified xsi:type="dcterms:W3CDTF">2016-04-22T11:43:00Z</dcterms:modified>
</cp:coreProperties>
</file>